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DA82" w14:textId="77777777" w:rsidR="006260E5" w:rsidRPr="006260E5" w:rsidRDefault="006260E5" w:rsidP="006260E5">
      <w:pPr>
        <w:jc w:val="center"/>
        <w:rPr>
          <w:rFonts w:ascii="Arial" w:hAnsi="Arial" w:cs="Arial"/>
        </w:rPr>
      </w:pPr>
    </w:p>
    <w:p w14:paraId="4D415982" w14:textId="77777777" w:rsidR="00B61C10" w:rsidRPr="003F6EFD" w:rsidRDefault="00B61C10" w:rsidP="006260E5">
      <w:pPr>
        <w:jc w:val="center"/>
        <w:rPr>
          <w:rFonts w:ascii="Arial" w:hAnsi="Arial" w:cs="Arial"/>
          <w:b/>
          <w:sz w:val="28"/>
        </w:rPr>
      </w:pPr>
      <w:r w:rsidRPr="003F6EFD">
        <w:rPr>
          <w:rFonts w:ascii="Arial" w:hAnsi="Arial" w:cs="Arial"/>
          <w:b/>
          <w:sz w:val="28"/>
        </w:rPr>
        <w:t>Curriculum Vitae Prix Gabriel Tarde</w:t>
      </w:r>
    </w:p>
    <w:p w14:paraId="5F13B77A" w14:textId="77777777" w:rsidR="006260E5" w:rsidRPr="009C1DBA" w:rsidRDefault="006260E5" w:rsidP="006260E5">
      <w:pPr>
        <w:jc w:val="center"/>
        <w:rPr>
          <w:rFonts w:ascii="Arial" w:hAnsi="Arial" w:cs="Arial"/>
          <w:i/>
        </w:rPr>
      </w:pPr>
      <w:r w:rsidRPr="009C1DBA">
        <w:rPr>
          <w:rFonts w:ascii="Arial" w:hAnsi="Arial" w:cs="Arial"/>
          <w:i/>
        </w:rPr>
        <w:t>Merci de sélectionner les informations les plus pertinente</w:t>
      </w:r>
      <w:r w:rsidR="009C1DBA" w:rsidRPr="009C1DBA">
        <w:rPr>
          <w:rFonts w:ascii="Arial" w:hAnsi="Arial" w:cs="Arial"/>
          <w:i/>
        </w:rPr>
        <w:t>s afin que le CV ne dépasse pas une page</w:t>
      </w:r>
      <w:r w:rsidRPr="009C1DBA">
        <w:rPr>
          <w:rFonts w:ascii="Arial" w:hAnsi="Arial" w:cs="Arial"/>
          <w:i/>
        </w:rPr>
        <w:t xml:space="preserve"> </w:t>
      </w:r>
    </w:p>
    <w:p w14:paraId="1272A8B4" w14:textId="77777777" w:rsidR="006260E5" w:rsidRPr="006260E5" w:rsidRDefault="006260E5" w:rsidP="006260E5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288"/>
        <w:gridCol w:w="3940"/>
      </w:tblGrid>
      <w:tr w:rsidR="006260E5" w14:paraId="08C4BEEE" w14:textId="77777777" w:rsidTr="006260E5">
        <w:trPr>
          <w:trHeight w:val="506"/>
        </w:trPr>
        <w:tc>
          <w:tcPr>
            <w:tcW w:w="2122" w:type="dxa"/>
          </w:tcPr>
          <w:p w14:paraId="53BEABA6" w14:textId="77777777" w:rsidR="006260E5" w:rsidRPr="006260E5" w:rsidRDefault="006260E5" w:rsidP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Nom </w:t>
            </w:r>
          </w:p>
          <w:p w14:paraId="54CBEA3A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</w:tcPr>
          <w:p w14:paraId="2DE594A1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B83AAFF" w14:textId="77777777" w:rsidR="006260E5" w:rsidRPr="006260E5" w:rsidRDefault="006260E5" w:rsidP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Mail </w:t>
            </w:r>
          </w:p>
          <w:p w14:paraId="6543CF8D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14:paraId="757E4908" w14:textId="77777777" w:rsidR="006260E5" w:rsidRDefault="006260E5">
            <w:pPr>
              <w:rPr>
                <w:rFonts w:ascii="Arial" w:hAnsi="Arial" w:cs="Arial"/>
              </w:rPr>
            </w:pPr>
          </w:p>
        </w:tc>
      </w:tr>
      <w:tr w:rsidR="006260E5" w14:paraId="02E1A9C2" w14:textId="77777777" w:rsidTr="006260E5">
        <w:trPr>
          <w:trHeight w:val="506"/>
        </w:trPr>
        <w:tc>
          <w:tcPr>
            <w:tcW w:w="2122" w:type="dxa"/>
          </w:tcPr>
          <w:p w14:paraId="7EDD7039" w14:textId="77777777" w:rsidR="006260E5" w:rsidRPr="006260E5" w:rsidRDefault="006260E5" w:rsidP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Prénom </w:t>
            </w:r>
          </w:p>
          <w:p w14:paraId="10272AA7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</w:tcPr>
          <w:p w14:paraId="499C0A88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24CD049" w14:textId="77777777" w:rsidR="006260E5" w:rsidRPr="006260E5" w:rsidRDefault="006260E5" w:rsidP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Adresse </w:t>
            </w:r>
          </w:p>
          <w:p w14:paraId="57DF41EE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</w:tcPr>
          <w:p w14:paraId="2AF13742" w14:textId="77777777" w:rsidR="006260E5" w:rsidRDefault="006260E5">
            <w:pPr>
              <w:rPr>
                <w:rFonts w:ascii="Arial" w:hAnsi="Arial" w:cs="Arial"/>
              </w:rPr>
            </w:pPr>
          </w:p>
        </w:tc>
      </w:tr>
      <w:tr w:rsidR="006260E5" w14:paraId="3BD633DC" w14:textId="77777777" w:rsidTr="006260E5">
        <w:trPr>
          <w:trHeight w:val="506"/>
        </w:trPr>
        <w:tc>
          <w:tcPr>
            <w:tcW w:w="2122" w:type="dxa"/>
          </w:tcPr>
          <w:p w14:paraId="263A3598" w14:textId="77777777" w:rsidR="006260E5" w:rsidRPr="006260E5" w:rsidRDefault="006260E5" w:rsidP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Date de naissance </w:t>
            </w:r>
          </w:p>
          <w:p w14:paraId="2226D1F4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</w:tcPr>
          <w:p w14:paraId="46513DEE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5C1A775" w14:textId="77777777" w:rsidR="006260E5" w:rsidRDefault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Téléphone</w:t>
            </w:r>
          </w:p>
        </w:tc>
        <w:tc>
          <w:tcPr>
            <w:tcW w:w="3940" w:type="dxa"/>
          </w:tcPr>
          <w:p w14:paraId="6141FEBB" w14:textId="77777777" w:rsidR="006260E5" w:rsidRDefault="006260E5">
            <w:pPr>
              <w:rPr>
                <w:rFonts w:ascii="Arial" w:hAnsi="Arial" w:cs="Arial"/>
              </w:rPr>
            </w:pPr>
          </w:p>
        </w:tc>
      </w:tr>
      <w:tr w:rsidR="006260E5" w14:paraId="4D88B59E" w14:textId="77777777" w:rsidTr="006260E5">
        <w:trPr>
          <w:trHeight w:val="506"/>
        </w:trPr>
        <w:tc>
          <w:tcPr>
            <w:tcW w:w="2122" w:type="dxa"/>
          </w:tcPr>
          <w:p w14:paraId="2390564A" w14:textId="77777777" w:rsidR="006260E5" w:rsidRDefault="006260E5" w:rsidP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Statut matrimonial </w:t>
            </w:r>
          </w:p>
          <w:p w14:paraId="734B26C7" w14:textId="77777777" w:rsidR="006260E5" w:rsidRPr="006260E5" w:rsidRDefault="006260E5" w:rsidP="006260E5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</w:tcPr>
          <w:p w14:paraId="251B8E97" w14:textId="77777777" w:rsidR="006260E5" w:rsidRDefault="006260E5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D39F8B8" w14:textId="77777777" w:rsidR="006260E5" w:rsidRPr="006260E5" w:rsidRDefault="006260E5">
            <w:pPr>
              <w:rPr>
                <w:rFonts w:ascii="Arial" w:hAnsi="Arial" w:cs="Arial"/>
              </w:rPr>
            </w:pPr>
            <w:r w:rsidRPr="006260E5">
              <w:rPr>
                <w:rFonts w:ascii="Arial" w:hAnsi="Arial" w:cs="Arial"/>
              </w:rPr>
              <w:t>Nationalité</w:t>
            </w:r>
          </w:p>
        </w:tc>
        <w:tc>
          <w:tcPr>
            <w:tcW w:w="3940" w:type="dxa"/>
          </w:tcPr>
          <w:p w14:paraId="240777B9" w14:textId="77777777" w:rsidR="006260E5" w:rsidRDefault="006260E5">
            <w:pPr>
              <w:rPr>
                <w:rFonts w:ascii="Arial" w:hAnsi="Arial" w:cs="Arial"/>
              </w:rPr>
            </w:pPr>
          </w:p>
        </w:tc>
      </w:tr>
    </w:tbl>
    <w:p w14:paraId="10AC5E32" w14:textId="77777777" w:rsidR="006260E5" w:rsidRPr="006260E5" w:rsidRDefault="006260E5">
      <w:pPr>
        <w:rPr>
          <w:rFonts w:ascii="Arial" w:hAnsi="Arial" w:cs="Arial"/>
        </w:rPr>
      </w:pPr>
    </w:p>
    <w:p w14:paraId="456B1503" w14:textId="77777777" w:rsidR="006260E5" w:rsidRPr="006260E5" w:rsidRDefault="006260E5">
      <w:pPr>
        <w:rPr>
          <w:rFonts w:ascii="Arial" w:hAnsi="Arial" w:cs="Arial"/>
        </w:rPr>
        <w:sectPr w:rsidR="006260E5" w:rsidRPr="006260E5" w:rsidSect="006260E5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1DD39" w14:textId="77777777" w:rsidR="00B61C10" w:rsidRDefault="00B61C10">
      <w:pPr>
        <w:rPr>
          <w:rFonts w:ascii="Arial" w:hAnsi="Arial" w:cs="Arial"/>
        </w:rPr>
      </w:pPr>
      <w:r w:rsidRPr="003F6EFD">
        <w:rPr>
          <w:rFonts w:ascii="Arial" w:hAnsi="Arial" w:cs="Arial"/>
          <w:b/>
        </w:rPr>
        <w:t>Profession</w:t>
      </w:r>
      <w:r w:rsidR="006260E5" w:rsidRPr="003F6EFD">
        <w:rPr>
          <w:rFonts w:ascii="Arial" w:hAnsi="Arial" w:cs="Arial"/>
          <w:b/>
        </w:rPr>
        <w:t xml:space="preserve"> / situation actuelle</w:t>
      </w:r>
      <w:r w:rsidR="006260E5">
        <w:rPr>
          <w:rFonts w:ascii="Arial" w:hAnsi="Arial" w:cs="Arial"/>
        </w:rPr>
        <w:t xml:space="preserve"> : </w:t>
      </w:r>
    </w:p>
    <w:p w14:paraId="2060A8FA" w14:textId="77777777" w:rsidR="006260E5" w:rsidRPr="006260E5" w:rsidRDefault="006260E5">
      <w:pPr>
        <w:rPr>
          <w:rFonts w:ascii="Arial" w:hAnsi="Arial" w:cs="Arial"/>
        </w:rPr>
      </w:pPr>
    </w:p>
    <w:p w14:paraId="373F4D6C" w14:textId="77777777" w:rsidR="00B61C10" w:rsidRPr="006260E5" w:rsidRDefault="00B61C10">
      <w:pPr>
        <w:rPr>
          <w:rFonts w:ascii="Arial" w:hAnsi="Arial" w:cs="Arial"/>
        </w:rPr>
      </w:pPr>
      <w:r w:rsidRPr="003F6EFD">
        <w:rPr>
          <w:rFonts w:ascii="Arial" w:hAnsi="Arial" w:cs="Arial"/>
          <w:b/>
        </w:rPr>
        <w:t>Cursus universitaire</w:t>
      </w:r>
      <w:r w:rsidR="006260E5">
        <w:rPr>
          <w:rFonts w:ascii="Arial" w:hAnsi="Arial" w:cs="Arial"/>
        </w:rPr>
        <w:t> : (</w:t>
      </w:r>
      <w:r w:rsidRPr="006260E5">
        <w:rPr>
          <w:rFonts w:ascii="Arial" w:hAnsi="Arial" w:cs="Arial"/>
        </w:rPr>
        <w:t>Année, établissement, diplôme obtenu</w:t>
      </w:r>
      <w:r w:rsidR="009C1DBA">
        <w:rPr>
          <w:rFonts w:ascii="Arial" w:hAnsi="Arial" w:cs="Arial"/>
        </w:rPr>
        <w:t>, matière</w:t>
      </w:r>
      <w:r w:rsidR="006260E5">
        <w:rPr>
          <w:rFonts w:ascii="Arial" w:hAnsi="Arial" w:cs="Arial"/>
        </w:rPr>
        <w:t>)</w:t>
      </w:r>
    </w:p>
    <w:p w14:paraId="1289F078" w14:textId="77777777" w:rsidR="00B61C10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50DAE2F7" w14:textId="77777777" w:rsid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842007C" w14:textId="77777777" w:rsid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17197E53" w14:textId="77777777" w:rsidR="009C1DBA" w:rsidRPr="006260E5" w:rsidRDefault="009C1DBA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80FF192" w14:textId="77777777" w:rsidR="00B61C10" w:rsidRPr="006260E5" w:rsidRDefault="00B61C10">
      <w:pPr>
        <w:rPr>
          <w:rFonts w:ascii="Arial" w:hAnsi="Arial" w:cs="Arial"/>
        </w:rPr>
      </w:pPr>
    </w:p>
    <w:p w14:paraId="26B34974" w14:textId="77777777" w:rsidR="00B61C10" w:rsidRPr="006260E5" w:rsidRDefault="00B61C10">
      <w:pPr>
        <w:rPr>
          <w:rFonts w:ascii="Arial" w:hAnsi="Arial" w:cs="Arial"/>
        </w:rPr>
      </w:pPr>
      <w:r w:rsidRPr="003F6EFD">
        <w:rPr>
          <w:rFonts w:ascii="Arial" w:hAnsi="Arial" w:cs="Arial"/>
          <w:b/>
        </w:rPr>
        <w:t>Publications</w:t>
      </w:r>
      <w:r w:rsidR="006260E5">
        <w:rPr>
          <w:rFonts w:ascii="Arial" w:hAnsi="Arial" w:cs="Arial"/>
        </w:rPr>
        <w:t> : (</w:t>
      </w:r>
      <w:r w:rsidRPr="006260E5">
        <w:rPr>
          <w:rFonts w:ascii="Arial" w:hAnsi="Arial" w:cs="Arial"/>
        </w:rPr>
        <w:t>Titre, éditeur/ revue, date</w:t>
      </w:r>
      <w:r w:rsidR="006260E5">
        <w:rPr>
          <w:rFonts w:ascii="Arial" w:hAnsi="Arial" w:cs="Arial"/>
        </w:rPr>
        <w:t xml:space="preserve">) </w:t>
      </w:r>
    </w:p>
    <w:p w14:paraId="4715B1B2" w14:textId="77777777" w:rsidR="00B61C10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64EC93D" w14:textId="77777777" w:rsid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78AFF41" w14:textId="77777777" w:rsidR="006260E5" w:rsidRP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6A6F2F23" w14:textId="77777777" w:rsidR="006260E5" w:rsidRPr="006260E5" w:rsidRDefault="006260E5" w:rsidP="00B61C10">
      <w:pPr>
        <w:rPr>
          <w:rFonts w:ascii="Arial" w:hAnsi="Arial" w:cs="Arial"/>
        </w:rPr>
      </w:pPr>
    </w:p>
    <w:p w14:paraId="46703957" w14:textId="77777777" w:rsidR="006260E5" w:rsidRPr="006260E5" w:rsidRDefault="006260E5" w:rsidP="00B61C10">
      <w:pPr>
        <w:rPr>
          <w:rFonts w:ascii="Arial" w:hAnsi="Arial" w:cs="Arial"/>
        </w:rPr>
      </w:pPr>
      <w:r w:rsidRPr="003F6EFD">
        <w:rPr>
          <w:rFonts w:ascii="Arial" w:hAnsi="Arial" w:cs="Arial"/>
          <w:b/>
        </w:rPr>
        <w:t>Recherches</w:t>
      </w:r>
      <w:r w:rsidRPr="006260E5">
        <w:rPr>
          <w:rFonts w:ascii="Arial" w:hAnsi="Arial" w:cs="Arial"/>
        </w:rPr>
        <w:t xml:space="preserve"> / </w:t>
      </w:r>
      <w:r w:rsidRPr="003F6EFD">
        <w:rPr>
          <w:rFonts w:ascii="Arial" w:hAnsi="Arial" w:cs="Arial"/>
          <w:b/>
        </w:rPr>
        <w:t>Etudes</w:t>
      </w:r>
      <w:r w:rsidRPr="006260E5">
        <w:rPr>
          <w:rFonts w:ascii="Arial" w:hAnsi="Arial" w:cs="Arial"/>
        </w:rPr>
        <w:t xml:space="preserve"> / </w:t>
      </w:r>
      <w:r w:rsidRPr="003F6EFD">
        <w:rPr>
          <w:rFonts w:ascii="Arial" w:hAnsi="Arial" w:cs="Arial"/>
          <w:b/>
        </w:rPr>
        <w:t>Communications</w:t>
      </w:r>
    </w:p>
    <w:p w14:paraId="5A54A076" w14:textId="77777777" w:rsid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B9CB13F" w14:textId="77777777" w:rsid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548AAAF" w14:textId="77777777" w:rsid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0FC8CB87" w14:textId="77777777" w:rsidR="006260E5" w:rsidRPr="006260E5" w:rsidRDefault="006260E5" w:rsidP="00B61C10">
      <w:pPr>
        <w:rPr>
          <w:rFonts w:ascii="Arial" w:hAnsi="Arial" w:cs="Arial"/>
        </w:rPr>
      </w:pPr>
    </w:p>
    <w:p w14:paraId="2534A641" w14:textId="77777777" w:rsidR="006260E5" w:rsidRDefault="006260E5" w:rsidP="00B61C10">
      <w:pPr>
        <w:rPr>
          <w:rFonts w:ascii="Arial" w:hAnsi="Arial" w:cs="Arial"/>
        </w:rPr>
      </w:pPr>
      <w:r w:rsidRPr="003F6EFD">
        <w:rPr>
          <w:rFonts w:ascii="Arial" w:hAnsi="Arial" w:cs="Arial"/>
          <w:b/>
        </w:rPr>
        <w:t>Autres</w:t>
      </w:r>
      <w:r>
        <w:rPr>
          <w:rFonts w:ascii="Arial" w:hAnsi="Arial" w:cs="Arial"/>
        </w:rPr>
        <w:t> :</w:t>
      </w:r>
    </w:p>
    <w:p w14:paraId="6FDAC588" w14:textId="77777777" w:rsidR="006260E5" w:rsidRPr="006260E5" w:rsidRDefault="006260E5" w:rsidP="00B61C1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6D8DBE8" w14:textId="77777777" w:rsidR="00B61C10" w:rsidRPr="006260E5" w:rsidRDefault="00B61C10">
      <w:pPr>
        <w:rPr>
          <w:rFonts w:ascii="Arial" w:hAnsi="Arial" w:cs="Arial"/>
        </w:rPr>
      </w:pPr>
    </w:p>
    <w:p w14:paraId="38792388" w14:textId="77777777" w:rsidR="00B61C10" w:rsidRPr="006260E5" w:rsidRDefault="00B61C10">
      <w:pPr>
        <w:rPr>
          <w:rFonts w:ascii="Arial" w:hAnsi="Arial" w:cs="Arial"/>
        </w:rPr>
      </w:pPr>
    </w:p>
    <w:p w14:paraId="1A54E07D" w14:textId="77777777" w:rsidR="003F6EFD" w:rsidRDefault="003F6EFD">
      <w:pPr>
        <w:rPr>
          <w:rFonts w:ascii="Arial" w:hAnsi="Arial" w:cs="Arial"/>
        </w:rPr>
      </w:pPr>
    </w:p>
    <w:p w14:paraId="4534EB35" w14:textId="77777777" w:rsidR="003F6EFD" w:rsidRPr="003F6EFD" w:rsidRDefault="003F6EFD" w:rsidP="003F6EFD">
      <w:pPr>
        <w:jc w:val="center"/>
        <w:rPr>
          <w:rFonts w:ascii="Arial" w:hAnsi="Arial" w:cs="Arial"/>
          <w:b/>
          <w:sz w:val="28"/>
        </w:rPr>
      </w:pPr>
      <w:r w:rsidRPr="003F6EFD">
        <w:rPr>
          <w:rFonts w:ascii="Arial" w:hAnsi="Arial" w:cs="Arial"/>
          <w:b/>
          <w:sz w:val="28"/>
        </w:rPr>
        <w:t>Résumé de l’ouvrage soumis au Prix Gabriel Tarde</w:t>
      </w:r>
    </w:p>
    <w:p w14:paraId="1A303B41" w14:textId="77777777" w:rsidR="003F6EFD" w:rsidRDefault="003F6EFD">
      <w:pPr>
        <w:rPr>
          <w:rFonts w:ascii="Arial" w:hAnsi="Arial" w:cs="Arial"/>
        </w:rPr>
      </w:pPr>
    </w:p>
    <w:p w14:paraId="475DEEC6" w14:textId="77777777" w:rsidR="009A2AFA" w:rsidRPr="006260E5" w:rsidRDefault="00B61C10">
      <w:pPr>
        <w:rPr>
          <w:rFonts w:ascii="Arial" w:hAnsi="Arial" w:cs="Arial"/>
        </w:rPr>
      </w:pPr>
      <w:r w:rsidRPr="006260E5">
        <w:rPr>
          <w:rFonts w:ascii="Arial" w:hAnsi="Arial" w:cs="Arial"/>
        </w:rPr>
        <w:t>Titre de l’ouvrage soumis</w:t>
      </w:r>
      <w:r w:rsidR="009C1DBA">
        <w:rPr>
          <w:rFonts w:ascii="Arial" w:hAnsi="Arial" w:cs="Arial"/>
        </w:rPr>
        <w:t> :</w:t>
      </w:r>
    </w:p>
    <w:p w14:paraId="799E0AAD" w14:textId="77777777" w:rsidR="00B61C10" w:rsidRPr="006260E5" w:rsidRDefault="00B61C10">
      <w:pPr>
        <w:rPr>
          <w:rFonts w:ascii="Arial" w:hAnsi="Arial" w:cs="Arial"/>
        </w:rPr>
      </w:pPr>
      <w:r w:rsidRPr="006260E5">
        <w:rPr>
          <w:rFonts w:ascii="Arial" w:hAnsi="Arial" w:cs="Arial"/>
        </w:rPr>
        <w:t>Nature de l’ouvrage (Thèse, livre, mémoire…)</w:t>
      </w:r>
      <w:r w:rsidR="009C1DBA">
        <w:rPr>
          <w:rFonts w:ascii="Arial" w:hAnsi="Arial" w:cs="Arial"/>
        </w:rPr>
        <w:t xml:space="preserve"> : </w:t>
      </w:r>
    </w:p>
    <w:p w14:paraId="3F0C8C81" w14:textId="77777777" w:rsidR="00B61C10" w:rsidRPr="006260E5" w:rsidRDefault="00B61C10">
      <w:pPr>
        <w:rPr>
          <w:rFonts w:ascii="Arial" w:hAnsi="Arial" w:cs="Arial"/>
        </w:rPr>
      </w:pPr>
      <w:r w:rsidRPr="006260E5">
        <w:rPr>
          <w:rFonts w:ascii="Arial" w:hAnsi="Arial" w:cs="Arial"/>
        </w:rPr>
        <w:t>Date de sortie (soutenance, publication)</w:t>
      </w:r>
      <w:r w:rsidR="009C1DBA">
        <w:rPr>
          <w:rFonts w:ascii="Arial" w:hAnsi="Arial" w:cs="Arial"/>
        </w:rPr>
        <w:t> :</w:t>
      </w:r>
    </w:p>
    <w:p w14:paraId="5F76FBDD" w14:textId="77777777" w:rsidR="00B61C10" w:rsidRPr="006260E5" w:rsidRDefault="00B61C10">
      <w:pPr>
        <w:rPr>
          <w:rFonts w:ascii="Arial" w:hAnsi="Arial" w:cs="Arial"/>
        </w:rPr>
      </w:pPr>
      <w:r w:rsidRPr="006260E5">
        <w:rPr>
          <w:rFonts w:ascii="Arial" w:hAnsi="Arial" w:cs="Arial"/>
        </w:rPr>
        <w:t>Nombre de pages</w:t>
      </w:r>
      <w:r w:rsidR="006260E5">
        <w:rPr>
          <w:rFonts w:ascii="Arial" w:hAnsi="Arial" w:cs="Arial"/>
        </w:rPr>
        <w:t> :</w:t>
      </w:r>
    </w:p>
    <w:p w14:paraId="72A946AB" w14:textId="77777777" w:rsidR="00B61C10" w:rsidRDefault="00B61C10">
      <w:pPr>
        <w:rPr>
          <w:rFonts w:ascii="Arial" w:hAnsi="Arial" w:cs="Arial"/>
        </w:rPr>
      </w:pPr>
      <w:r w:rsidRPr="006260E5">
        <w:rPr>
          <w:rFonts w:ascii="Arial" w:hAnsi="Arial" w:cs="Arial"/>
        </w:rPr>
        <w:t>Membres du jury si thèse :</w:t>
      </w:r>
    </w:p>
    <w:p w14:paraId="6308F1D9" w14:textId="77777777" w:rsidR="009C1DBA" w:rsidRPr="006260E5" w:rsidRDefault="009C1DBA">
      <w:pPr>
        <w:rPr>
          <w:rFonts w:ascii="Arial" w:hAnsi="Arial" w:cs="Arial"/>
        </w:rPr>
      </w:pPr>
    </w:p>
    <w:p w14:paraId="6933090A" w14:textId="77777777" w:rsidR="00B61C10" w:rsidRPr="006260E5" w:rsidRDefault="00B61C10">
      <w:pPr>
        <w:rPr>
          <w:rFonts w:ascii="Arial" w:hAnsi="Arial" w:cs="Arial"/>
        </w:rPr>
      </w:pPr>
    </w:p>
    <w:p w14:paraId="65EEC475" w14:textId="13F809F1" w:rsidR="00B61C10" w:rsidRPr="006260E5" w:rsidRDefault="00B61C10">
      <w:pPr>
        <w:rPr>
          <w:rFonts w:ascii="Arial" w:hAnsi="Arial" w:cs="Arial"/>
        </w:rPr>
      </w:pPr>
      <w:r w:rsidRPr="006260E5">
        <w:rPr>
          <w:rFonts w:ascii="Arial" w:hAnsi="Arial" w:cs="Arial"/>
        </w:rPr>
        <w:t xml:space="preserve">Résumé de </w:t>
      </w:r>
      <w:r w:rsidR="008A63D7">
        <w:rPr>
          <w:rFonts w:ascii="Arial" w:hAnsi="Arial" w:cs="Arial"/>
        </w:rPr>
        <w:t>20 000 / 30 000</w:t>
      </w:r>
      <w:r w:rsidRPr="006260E5">
        <w:rPr>
          <w:rFonts w:ascii="Arial" w:hAnsi="Arial" w:cs="Arial"/>
        </w:rPr>
        <w:t xml:space="preserve"> signes espace</w:t>
      </w:r>
      <w:r w:rsidR="006260E5">
        <w:rPr>
          <w:rFonts w:ascii="Arial" w:hAnsi="Arial" w:cs="Arial"/>
        </w:rPr>
        <w:t>s</w:t>
      </w:r>
      <w:r w:rsidRPr="006260E5">
        <w:rPr>
          <w:rFonts w:ascii="Arial" w:hAnsi="Arial" w:cs="Arial"/>
        </w:rPr>
        <w:t xml:space="preserve"> </w:t>
      </w:r>
      <w:r w:rsidR="006260E5" w:rsidRPr="006260E5">
        <w:rPr>
          <w:rFonts w:ascii="Arial" w:hAnsi="Arial" w:cs="Arial"/>
        </w:rPr>
        <w:t>compris :</w:t>
      </w:r>
    </w:p>
    <w:p w14:paraId="13F3B810" w14:textId="2DA20BB0" w:rsidR="00B61C10" w:rsidRDefault="00B61C10">
      <w:pPr>
        <w:rPr>
          <w:rFonts w:ascii="Arial" w:hAnsi="Arial" w:cs="Arial"/>
        </w:rPr>
      </w:pPr>
    </w:p>
    <w:p w14:paraId="3CA72E10" w14:textId="749EEE75" w:rsidR="008A63D7" w:rsidRPr="008A63D7" w:rsidRDefault="008A63D7" w:rsidP="008A63D7">
      <w:pPr>
        <w:rPr>
          <w:rFonts w:ascii="Arial" w:hAnsi="Arial" w:cs="Arial"/>
        </w:rPr>
      </w:pPr>
    </w:p>
    <w:p w14:paraId="102EE5C2" w14:textId="723102A3" w:rsidR="008A63D7" w:rsidRPr="008A63D7" w:rsidRDefault="008A63D7" w:rsidP="008A63D7">
      <w:pPr>
        <w:rPr>
          <w:rFonts w:ascii="Arial" w:hAnsi="Arial" w:cs="Arial"/>
        </w:rPr>
      </w:pPr>
    </w:p>
    <w:p w14:paraId="5D3F2C23" w14:textId="5B8D1D8B" w:rsidR="008A63D7" w:rsidRPr="008A63D7" w:rsidRDefault="008A63D7" w:rsidP="008A63D7">
      <w:pPr>
        <w:rPr>
          <w:rFonts w:ascii="Arial" w:hAnsi="Arial" w:cs="Arial"/>
        </w:rPr>
      </w:pPr>
    </w:p>
    <w:p w14:paraId="4FB34DBD" w14:textId="2CBA293F" w:rsidR="008A63D7" w:rsidRPr="008A63D7" w:rsidRDefault="008A63D7" w:rsidP="008A63D7">
      <w:pPr>
        <w:rPr>
          <w:rFonts w:ascii="Arial" w:hAnsi="Arial" w:cs="Arial"/>
        </w:rPr>
      </w:pPr>
    </w:p>
    <w:p w14:paraId="7CCD2AB4" w14:textId="65EC2CE8" w:rsidR="008A63D7" w:rsidRPr="008A63D7" w:rsidRDefault="008A63D7" w:rsidP="008A63D7">
      <w:pPr>
        <w:rPr>
          <w:rFonts w:ascii="Arial" w:hAnsi="Arial" w:cs="Arial"/>
        </w:rPr>
      </w:pPr>
    </w:p>
    <w:p w14:paraId="3083A151" w14:textId="44D05C85" w:rsidR="008A63D7" w:rsidRPr="008A63D7" w:rsidRDefault="008A63D7" w:rsidP="008A63D7">
      <w:pPr>
        <w:rPr>
          <w:rFonts w:ascii="Arial" w:hAnsi="Arial" w:cs="Arial"/>
        </w:rPr>
      </w:pPr>
    </w:p>
    <w:p w14:paraId="087A27B9" w14:textId="515289AC" w:rsidR="008A63D7" w:rsidRPr="008A63D7" w:rsidRDefault="008A63D7" w:rsidP="008A63D7">
      <w:pPr>
        <w:rPr>
          <w:rFonts w:ascii="Arial" w:hAnsi="Arial" w:cs="Arial"/>
        </w:rPr>
      </w:pPr>
    </w:p>
    <w:p w14:paraId="66785E6E" w14:textId="32CB7EB9" w:rsidR="008A63D7" w:rsidRPr="008A63D7" w:rsidRDefault="008A63D7" w:rsidP="008A63D7">
      <w:pPr>
        <w:rPr>
          <w:rFonts w:ascii="Arial" w:hAnsi="Arial" w:cs="Arial"/>
        </w:rPr>
      </w:pPr>
    </w:p>
    <w:p w14:paraId="43C9541A" w14:textId="1DAC3B92" w:rsidR="008A63D7" w:rsidRPr="008A63D7" w:rsidRDefault="008A63D7" w:rsidP="008A63D7">
      <w:pPr>
        <w:rPr>
          <w:rFonts w:ascii="Arial" w:hAnsi="Arial" w:cs="Arial"/>
        </w:rPr>
      </w:pPr>
    </w:p>
    <w:p w14:paraId="73760682" w14:textId="11E4AB75" w:rsidR="008A63D7" w:rsidRPr="008A63D7" w:rsidRDefault="008A63D7" w:rsidP="008A63D7">
      <w:pPr>
        <w:rPr>
          <w:rFonts w:ascii="Arial" w:hAnsi="Arial" w:cs="Arial"/>
        </w:rPr>
      </w:pPr>
    </w:p>
    <w:p w14:paraId="0C924F4B" w14:textId="63F8B507" w:rsidR="008A63D7" w:rsidRPr="008A63D7" w:rsidRDefault="008A63D7" w:rsidP="008A63D7">
      <w:pPr>
        <w:rPr>
          <w:rFonts w:ascii="Arial" w:hAnsi="Arial" w:cs="Arial"/>
        </w:rPr>
      </w:pPr>
    </w:p>
    <w:p w14:paraId="5745C401" w14:textId="2A7D3ADF" w:rsidR="008A63D7" w:rsidRPr="008A63D7" w:rsidRDefault="008A63D7" w:rsidP="008A63D7">
      <w:pPr>
        <w:rPr>
          <w:rFonts w:ascii="Arial" w:hAnsi="Arial" w:cs="Arial"/>
        </w:rPr>
      </w:pPr>
    </w:p>
    <w:p w14:paraId="2148550E" w14:textId="6EF3BDF8" w:rsidR="008A63D7" w:rsidRPr="008A63D7" w:rsidRDefault="008A63D7" w:rsidP="008A63D7">
      <w:pPr>
        <w:rPr>
          <w:rFonts w:ascii="Arial" w:hAnsi="Arial" w:cs="Arial"/>
        </w:rPr>
      </w:pPr>
      <w:bookmarkStart w:id="0" w:name="_GoBack"/>
      <w:bookmarkEnd w:id="0"/>
    </w:p>
    <w:p w14:paraId="17CBC2AA" w14:textId="7EF7B910" w:rsidR="008A63D7" w:rsidRPr="008A63D7" w:rsidRDefault="008A63D7" w:rsidP="008A63D7">
      <w:pPr>
        <w:rPr>
          <w:rFonts w:ascii="Arial" w:hAnsi="Arial" w:cs="Arial"/>
        </w:rPr>
      </w:pPr>
    </w:p>
    <w:p w14:paraId="00839BB1" w14:textId="53F898F6" w:rsidR="008A63D7" w:rsidRPr="008A63D7" w:rsidRDefault="008A63D7" w:rsidP="008A63D7">
      <w:pPr>
        <w:rPr>
          <w:rFonts w:ascii="Arial" w:hAnsi="Arial" w:cs="Arial"/>
        </w:rPr>
      </w:pPr>
    </w:p>
    <w:p w14:paraId="0310F009" w14:textId="3BD53FF8" w:rsidR="008A63D7" w:rsidRPr="008A63D7" w:rsidRDefault="008A63D7" w:rsidP="008A63D7">
      <w:pPr>
        <w:rPr>
          <w:rFonts w:ascii="Arial" w:hAnsi="Arial" w:cs="Arial"/>
        </w:rPr>
      </w:pPr>
    </w:p>
    <w:p w14:paraId="7F03D77F" w14:textId="516F2224" w:rsidR="008A63D7" w:rsidRPr="008A63D7" w:rsidRDefault="008A63D7" w:rsidP="008A63D7">
      <w:pPr>
        <w:rPr>
          <w:rFonts w:ascii="Arial" w:hAnsi="Arial" w:cs="Arial"/>
        </w:rPr>
      </w:pPr>
    </w:p>
    <w:p w14:paraId="2F7D946C" w14:textId="7FB3C8CD" w:rsidR="008A63D7" w:rsidRPr="008A63D7" w:rsidRDefault="008A63D7" w:rsidP="008A63D7">
      <w:pPr>
        <w:rPr>
          <w:rFonts w:ascii="Arial" w:hAnsi="Arial" w:cs="Arial"/>
        </w:rPr>
      </w:pPr>
    </w:p>
    <w:p w14:paraId="2F2B4AF2" w14:textId="2AE7041A" w:rsidR="008A63D7" w:rsidRPr="008A63D7" w:rsidRDefault="008A63D7" w:rsidP="008A63D7">
      <w:pPr>
        <w:rPr>
          <w:rFonts w:ascii="Arial" w:hAnsi="Arial" w:cs="Arial"/>
        </w:rPr>
      </w:pPr>
    </w:p>
    <w:p w14:paraId="7B951948" w14:textId="21F7D612" w:rsidR="008A63D7" w:rsidRPr="008A63D7" w:rsidRDefault="008A63D7" w:rsidP="008A63D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A63D7" w:rsidRPr="008A63D7" w:rsidSect="006260E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E690" w14:textId="77777777" w:rsidR="00E122F0" w:rsidRDefault="00E122F0" w:rsidP="009C1DBA">
      <w:pPr>
        <w:spacing w:after="0" w:line="240" w:lineRule="auto"/>
      </w:pPr>
      <w:r>
        <w:separator/>
      </w:r>
    </w:p>
  </w:endnote>
  <w:endnote w:type="continuationSeparator" w:id="0">
    <w:p w14:paraId="496A0897" w14:textId="77777777" w:rsidR="00E122F0" w:rsidRDefault="00E122F0" w:rsidP="009C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252B1" w14:textId="62371909" w:rsidR="009C1DBA" w:rsidRDefault="009C1DBA" w:rsidP="009C1DBA">
    <w:pPr>
      <w:pStyle w:val="Pieddepage"/>
      <w:jc w:val="center"/>
    </w:pPr>
    <w:r>
      <w:t>Prix Gabriel Tarde, Session 201</w:t>
    </w:r>
    <w:r w:rsidR="008A63D7">
      <w:t>8</w:t>
    </w:r>
    <w:r>
      <w:t>/20</w:t>
    </w:r>
    <w:r w:rsidR="008A63D7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90573" w14:textId="77777777" w:rsidR="00E122F0" w:rsidRDefault="00E122F0" w:rsidP="009C1DBA">
      <w:pPr>
        <w:spacing w:after="0" w:line="240" w:lineRule="auto"/>
      </w:pPr>
      <w:r>
        <w:separator/>
      </w:r>
    </w:p>
  </w:footnote>
  <w:footnote w:type="continuationSeparator" w:id="0">
    <w:p w14:paraId="1182B2C5" w14:textId="77777777" w:rsidR="00E122F0" w:rsidRDefault="00E122F0" w:rsidP="009C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7FBB" w14:textId="77777777" w:rsidR="009C1DBA" w:rsidRDefault="009C1DBA" w:rsidP="009C1DB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66159B4" wp14:editId="353F4364">
          <wp:extent cx="1000125" cy="69469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10"/>
    <w:rsid w:val="003F6EFD"/>
    <w:rsid w:val="006260E5"/>
    <w:rsid w:val="008A63D7"/>
    <w:rsid w:val="009A2AFA"/>
    <w:rsid w:val="009C1DBA"/>
    <w:rsid w:val="00B61C10"/>
    <w:rsid w:val="00D81EF5"/>
    <w:rsid w:val="00E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2020C"/>
  <w15:chartTrackingRefBased/>
  <w15:docId w15:val="{9CECFBE2-94AF-446C-843B-FCB412FE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260E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6260E5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260E5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6260E5"/>
    <w:rPr>
      <w:i/>
      <w:iCs/>
    </w:rPr>
  </w:style>
  <w:style w:type="table" w:styleId="Tramemoyenne2-Accent5">
    <w:name w:val="Medium Shading 2 Accent 5"/>
    <w:basedOn w:val="TableauNormal"/>
    <w:uiPriority w:val="64"/>
    <w:rsid w:val="006260E5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62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260E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C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DBA"/>
  </w:style>
  <w:style w:type="paragraph" w:styleId="Pieddepage">
    <w:name w:val="footer"/>
    <w:basedOn w:val="Normal"/>
    <w:link w:val="PieddepageCar"/>
    <w:uiPriority w:val="99"/>
    <w:unhideWhenUsed/>
    <w:rsid w:val="009C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D8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D243519FF9498B60E0832E5BB029" ma:contentTypeVersion="8" ma:contentTypeDescription="Crée un document." ma:contentTypeScope="" ma:versionID="07ac575b08094e4109690e63f5c9d961">
  <xsd:schema xmlns:xsd="http://www.w3.org/2001/XMLSchema" xmlns:xs="http://www.w3.org/2001/XMLSchema" xmlns:p="http://schemas.microsoft.com/office/2006/metadata/properties" xmlns:ns3="51673a2b-1d46-4f98-9c02-6bb6d0c6cad0" targetNamespace="http://schemas.microsoft.com/office/2006/metadata/properties" ma:root="true" ma:fieldsID="3492e1078ccd14669147f9fc70a37b66" ns3:_="">
    <xsd:import namespace="51673a2b-1d46-4f98-9c02-6bb6d0c6c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3a2b-1d46-4f98-9c02-6bb6d0c6c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065C5-D4E2-4E44-8CBB-43ACA37A8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73a2b-1d46-4f98-9c02-6bb6d0c6c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74691-0F3A-4170-B7E5-F247C73E3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5F055-68FB-4635-B142-07956D7AE265}">
  <ds:schemaRefs>
    <ds:schemaRef ds:uri="http://schemas.microsoft.com/office/infopath/2007/PartnerControls"/>
    <ds:schemaRef ds:uri="51673a2b-1d46-4f98-9c02-6bb6d0c6cad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Jouvet Legrand</dc:creator>
  <cp:keywords/>
  <dc:description/>
  <cp:lastModifiedBy>Lucie Jouvet</cp:lastModifiedBy>
  <cp:revision>3</cp:revision>
  <dcterms:created xsi:type="dcterms:W3CDTF">2019-10-04T08:14:00Z</dcterms:created>
  <dcterms:modified xsi:type="dcterms:W3CDTF">2019-10-04T08:15:00Z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0x0101005844D243519FF9498B60E0832E5BB029</vt:lpwstr>
  </property>
</Properties>
</file>